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7173D" w14:textId="64E46CFF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Žádost o prodej pozemku – fyzická osoba</w:t>
      </w:r>
    </w:p>
    <w:p w14:paraId="25E33509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Obecní </w:t>
      </w:r>
      <w:proofErr w:type="gramStart"/>
      <w:r>
        <w:rPr>
          <w:color w:val="000000"/>
          <w:sz w:val="26"/>
          <w:szCs w:val="26"/>
        </w:rPr>
        <w:t>úřad  Staré</w:t>
      </w:r>
      <w:proofErr w:type="gramEnd"/>
      <w:r>
        <w:rPr>
          <w:color w:val="000000"/>
          <w:sz w:val="26"/>
          <w:szCs w:val="26"/>
        </w:rPr>
        <w:t xml:space="preserve"> Sedlo</w:t>
      </w:r>
    </w:p>
    <w:p w14:paraId="187664C0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6372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Zámecká 100</w:t>
      </w:r>
    </w:p>
    <w:p w14:paraId="1103E25C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356 </w:t>
      </w:r>
      <w:proofErr w:type="gramStart"/>
      <w:r>
        <w:rPr>
          <w:color w:val="000000"/>
          <w:sz w:val="26"/>
          <w:szCs w:val="26"/>
        </w:rPr>
        <w:t>01  Staré</w:t>
      </w:r>
      <w:proofErr w:type="gramEnd"/>
      <w:r>
        <w:rPr>
          <w:color w:val="000000"/>
          <w:sz w:val="26"/>
          <w:szCs w:val="26"/>
        </w:rPr>
        <w:t xml:space="preserve"> Sedlo </w:t>
      </w:r>
    </w:p>
    <w:p w14:paraId="5D0F9745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3A2B2695" w14:textId="77777777" w:rsidR="00D03453" w:rsidRPr="002E079C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Book Antiqua" w:hAnsi="Book Antiqua"/>
          <w:b/>
          <w:color w:val="000000"/>
          <w:sz w:val="26"/>
          <w:szCs w:val="26"/>
        </w:rPr>
      </w:pPr>
      <w:r w:rsidRPr="002E079C">
        <w:rPr>
          <w:rFonts w:ascii="Book Antiqua" w:hAnsi="Book Antiqua"/>
          <w:b/>
          <w:color w:val="000000"/>
          <w:sz w:val="26"/>
          <w:szCs w:val="26"/>
        </w:rPr>
        <w:t xml:space="preserve">Žádost o prodej 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nemovité </w:t>
      </w:r>
      <w:proofErr w:type="gramStart"/>
      <w:r>
        <w:rPr>
          <w:rFonts w:ascii="Book Antiqua" w:hAnsi="Book Antiqua"/>
          <w:b/>
          <w:color w:val="000000"/>
          <w:sz w:val="26"/>
          <w:szCs w:val="26"/>
        </w:rPr>
        <w:t xml:space="preserve">věci </w:t>
      </w:r>
      <w:r w:rsidRPr="002E079C">
        <w:rPr>
          <w:rFonts w:ascii="Book Antiqua" w:hAnsi="Book Antiqua"/>
          <w:b/>
          <w:color w:val="000000"/>
          <w:sz w:val="26"/>
          <w:szCs w:val="26"/>
        </w:rPr>
        <w:t xml:space="preserve"> z</w:t>
      </w:r>
      <w:proofErr w:type="gramEnd"/>
      <w:r w:rsidRPr="002E079C">
        <w:rPr>
          <w:rFonts w:ascii="Book Antiqua" w:hAnsi="Book Antiqua"/>
          <w:b/>
          <w:color w:val="000000"/>
          <w:sz w:val="26"/>
          <w:szCs w:val="26"/>
        </w:rPr>
        <w:t> majetku Obce Staré Sedlo</w:t>
      </w:r>
    </w:p>
    <w:p w14:paraId="2473E6EA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Identifikační údaje žadatele: </w:t>
      </w:r>
    </w:p>
    <w:p w14:paraId="0D6E6F1C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Jméno a příjmení, titul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60A93F51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datum narození, rodné číslo:</w:t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57EEDE77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státní občanství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01D9657C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rodinný stav, </w:t>
      </w:r>
      <w:proofErr w:type="spellStart"/>
      <w:r>
        <w:rPr>
          <w:color w:val="000000"/>
          <w:sz w:val="26"/>
          <w:szCs w:val="26"/>
        </w:rPr>
        <w:t>č.OP</w:t>
      </w:r>
      <w:proofErr w:type="spellEnd"/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0C16E8E4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trvalý pobyt – bydliště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65F13810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telefon, e-mail: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7200A859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1E475A7E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Identifikační údaje žadatele (manžel – manželka, případně další žadatel):</w:t>
      </w:r>
    </w:p>
    <w:p w14:paraId="32674680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Jméno a příjmení, titul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3F087537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datum narození, rodné číslo:</w:t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42859B38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státní občanství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1AA07DD3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rodinný stav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1A07D043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trvalý pobyt – bydliště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38CD4E31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telefon, e-mail: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</w:t>
      </w:r>
    </w:p>
    <w:p w14:paraId="373D7BF4" w14:textId="77777777" w:rsidR="00D03453" w:rsidRPr="00303E3F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/>
          <w:color w:val="000000"/>
        </w:rPr>
      </w:pPr>
      <w:r w:rsidRPr="00303E3F">
        <w:rPr>
          <w:i/>
          <w:color w:val="000000"/>
        </w:rPr>
        <w:t xml:space="preserve">(jsou-li žadateli manželé a předmětná nemovitá věc bude v jejich společném jmění manželů v tzv. zákonném </w:t>
      </w:r>
      <w:proofErr w:type="gramStart"/>
      <w:r w:rsidRPr="00303E3F">
        <w:rPr>
          <w:i/>
          <w:color w:val="000000"/>
        </w:rPr>
        <w:t>režimu - uvést</w:t>
      </w:r>
      <w:proofErr w:type="gramEnd"/>
      <w:r w:rsidRPr="00303E3F">
        <w:rPr>
          <w:i/>
          <w:color w:val="000000"/>
        </w:rPr>
        <w:t xml:space="preserve"> oba manžele rovnocenně, pokud bude nabývat po dohodě manželů jeden z manželů výlučně – uvést oba manžele rovnocenně a dále uvést, kdo z manželů bude nabývat – tzv. smluvený režim, smlouva o manželském majetkovém režimu vyžaduje formu veřejné listiny – sepis u notáře)</w:t>
      </w:r>
    </w:p>
    <w:p w14:paraId="4CC9046D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Další </w:t>
      </w:r>
      <w:proofErr w:type="gramStart"/>
      <w:r>
        <w:rPr>
          <w:color w:val="000000"/>
          <w:sz w:val="26"/>
          <w:szCs w:val="26"/>
        </w:rPr>
        <w:t>žadatelé:  ano</w:t>
      </w:r>
      <w:proofErr w:type="gramEnd"/>
      <w:r>
        <w:rPr>
          <w:color w:val="000000"/>
          <w:sz w:val="26"/>
          <w:szCs w:val="26"/>
        </w:rPr>
        <w:t xml:space="preserve"> – ne  (identifikační údaje – viz. shora):</w:t>
      </w:r>
    </w:p>
    <w:p w14:paraId="56BB99B2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4222B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179FCA07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68163280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Žádám(e) o prodej nemovité věci:</w:t>
      </w:r>
    </w:p>
    <w:p w14:paraId="369C4F0A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druh nemovité věci (stavba – zapsaná či nezapsaná v katastru </w:t>
      </w:r>
      <w:proofErr w:type="gramStart"/>
      <w:r>
        <w:rPr>
          <w:color w:val="000000"/>
          <w:sz w:val="26"/>
          <w:szCs w:val="26"/>
        </w:rPr>
        <w:t>nemovitostí,  o</w:t>
      </w:r>
      <w:proofErr w:type="gramEnd"/>
      <w:r>
        <w:rPr>
          <w:color w:val="000000"/>
          <w:sz w:val="26"/>
          <w:szCs w:val="26"/>
        </w:rPr>
        <w:t xml:space="preserve"> jaký druh stavby se jedná a na jakém pozemku je stavba umístěna), pozemek – druh parcely (stavební, pozemková), číslo parcely, výměra parcely, případně požadovaná výměra parcely: </w:t>
      </w:r>
    </w:p>
    <w:p w14:paraId="2590F3BF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4E3BA4E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F6F2CF5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71C9F0E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400E8CDD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Účel prodeje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..........................................................................................................</w:t>
      </w:r>
    </w:p>
    <w:p w14:paraId="093EDDA5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</w:t>
      </w:r>
      <w:r>
        <w:rPr>
          <w:color w:val="000000"/>
          <w:sz w:val="26"/>
          <w:szCs w:val="26"/>
        </w:rPr>
        <w:tab/>
        <w:t>..........................................................................................................</w:t>
      </w:r>
    </w:p>
    <w:p w14:paraId="4BC9B0DF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1393421E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Čestně prohlašuji (</w:t>
      </w:r>
      <w:proofErr w:type="gramStart"/>
      <w:r>
        <w:rPr>
          <w:color w:val="000000"/>
          <w:sz w:val="26"/>
          <w:szCs w:val="26"/>
        </w:rPr>
        <w:t>prohlašujeme)  a</w:t>
      </w:r>
      <w:proofErr w:type="gramEnd"/>
      <w:r>
        <w:rPr>
          <w:color w:val="000000"/>
          <w:sz w:val="26"/>
          <w:szCs w:val="26"/>
        </w:rPr>
        <w:t xml:space="preserve"> svým podpisem stvrzuji (stvrzujeme), že nemám(e) vůči Obci Staré Sedlo  žádné pohledávky po splatnosti.</w:t>
      </w:r>
    </w:p>
    <w:p w14:paraId="135C29FB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Podpisem této žádosti dávám(e) Obci Staré Sedlo výslovný souhlas se shromažďováním a zpracováním mých osobních údajů v souladu se zákonem o ochraně osobních údajů a o změně některých </w:t>
      </w:r>
      <w:proofErr w:type="gramStart"/>
      <w:r>
        <w:rPr>
          <w:color w:val="000000"/>
          <w:sz w:val="26"/>
          <w:szCs w:val="26"/>
        </w:rPr>
        <w:t>zákonů</w:t>
      </w:r>
      <w:proofErr w:type="gramEnd"/>
      <w:r>
        <w:rPr>
          <w:color w:val="000000"/>
          <w:sz w:val="26"/>
          <w:szCs w:val="26"/>
        </w:rPr>
        <w:t xml:space="preserve"> a to za účelem vyřízení této mé žádosti a na dobu, po kterou bude probíhat její projednávání.</w:t>
      </w:r>
    </w:p>
    <w:p w14:paraId="51C334AF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48C907BF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 ............................................................. dne ...............................</w:t>
      </w:r>
    </w:p>
    <w:p w14:paraId="633B12FC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6C543D43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76BF2CDF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</w:t>
      </w:r>
    </w:p>
    <w:p w14:paraId="1F2958D5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Podpis(y) žadatele(ů)</w:t>
      </w:r>
    </w:p>
    <w:p w14:paraId="10419390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3EC6A6EC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65FE7AA2" w14:textId="77777777" w:rsidR="00D03453" w:rsidRDefault="00D03453" w:rsidP="00D03453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000000"/>
          <w:sz w:val="26"/>
          <w:szCs w:val="26"/>
        </w:rPr>
      </w:pPr>
    </w:p>
    <w:p w14:paraId="768653AA" w14:textId="77777777" w:rsidR="00DB3966" w:rsidRDefault="00DB3966"/>
    <w:sectPr w:rsidR="00DB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3"/>
    <w:rsid w:val="00170A7A"/>
    <w:rsid w:val="00785019"/>
    <w:rsid w:val="007D70E9"/>
    <w:rsid w:val="00C67AFB"/>
    <w:rsid w:val="00D03453"/>
    <w:rsid w:val="00D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2B4A"/>
  <w15:chartTrackingRefBased/>
  <w15:docId w15:val="{0D19983C-9888-4838-B905-7235BC9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2020-09-30T10:48:00Z</dcterms:created>
  <dcterms:modified xsi:type="dcterms:W3CDTF">2020-09-30T10:49:00Z</dcterms:modified>
</cp:coreProperties>
</file>