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F3059" w14:textId="31EFBDC2" w:rsidR="00047467" w:rsidRDefault="0004746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3A13C010" wp14:editId="3AE789EB">
            <wp:simplePos x="0" y="0"/>
            <wp:positionH relativeFrom="column">
              <wp:posOffset>-414020</wp:posOffset>
            </wp:positionH>
            <wp:positionV relativeFrom="paragraph">
              <wp:posOffset>-537844</wp:posOffset>
            </wp:positionV>
            <wp:extent cx="3962400" cy="3962400"/>
            <wp:effectExtent l="171450" t="171450" r="171450" b="152400"/>
            <wp:wrapNone/>
            <wp:docPr id="180414613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146138" name="Obrázek 180414613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9624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208ED4" w14:textId="5406DD9B" w:rsidR="00047467" w:rsidRDefault="00047467">
      <w:pPr>
        <w:rPr>
          <w:rFonts w:ascii="Times New Roman" w:hAnsi="Times New Roman" w:cs="Times New Roman"/>
          <w:sz w:val="40"/>
          <w:szCs w:val="40"/>
        </w:rPr>
      </w:pPr>
    </w:p>
    <w:p w14:paraId="33E0345A" w14:textId="12675067" w:rsidR="00047467" w:rsidRDefault="00047467">
      <w:pPr>
        <w:rPr>
          <w:rFonts w:ascii="Times New Roman" w:hAnsi="Times New Roman" w:cs="Times New Roman"/>
          <w:sz w:val="40"/>
          <w:szCs w:val="40"/>
        </w:rPr>
      </w:pPr>
    </w:p>
    <w:p w14:paraId="65E4197B" w14:textId="46FEA43E" w:rsidR="00047467" w:rsidRDefault="00047467">
      <w:pPr>
        <w:rPr>
          <w:rFonts w:ascii="Times New Roman" w:hAnsi="Times New Roman" w:cs="Times New Roman"/>
          <w:sz w:val="40"/>
          <w:szCs w:val="40"/>
        </w:rPr>
      </w:pPr>
    </w:p>
    <w:p w14:paraId="6C0CF696" w14:textId="77777777" w:rsidR="00047467" w:rsidRDefault="00047467">
      <w:pPr>
        <w:rPr>
          <w:rFonts w:ascii="Times New Roman" w:hAnsi="Times New Roman" w:cs="Times New Roman"/>
          <w:sz w:val="40"/>
          <w:szCs w:val="40"/>
        </w:rPr>
      </w:pPr>
    </w:p>
    <w:p w14:paraId="2C4E1DDC" w14:textId="77777777" w:rsidR="00047467" w:rsidRDefault="00047467">
      <w:pPr>
        <w:rPr>
          <w:rFonts w:ascii="Times New Roman" w:hAnsi="Times New Roman" w:cs="Times New Roman"/>
          <w:sz w:val="40"/>
          <w:szCs w:val="40"/>
        </w:rPr>
      </w:pPr>
    </w:p>
    <w:p w14:paraId="5C8D7F4D" w14:textId="77777777" w:rsidR="00047467" w:rsidRDefault="00047467">
      <w:pPr>
        <w:rPr>
          <w:rFonts w:ascii="Times New Roman" w:hAnsi="Times New Roman" w:cs="Times New Roman"/>
          <w:sz w:val="40"/>
          <w:szCs w:val="40"/>
        </w:rPr>
      </w:pPr>
    </w:p>
    <w:p w14:paraId="73EC12DD" w14:textId="77777777" w:rsidR="00047467" w:rsidRDefault="00047467">
      <w:pPr>
        <w:rPr>
          <w:rFonts w:ascii="Times New Roman" w:hAnsi="Times New Roman" w:cs="Times New Roman"/>
          <w:sz w:val="40"/>
          <w:szCs w:val="40"/>
        </w:rPr>
      </w:pPr>
    </w:p>
    <w:p w14:paraId="0B18E1DA" w14:textId="77777777" w:rsidR="00047467" w:rsidRDefault="00047467">
      <w:pPr>
        <w:rPr>
          <w:rFonts w:ascii="Times New Roman" w:hAnsi="Times New Roman" w:cs="Times New Roman"/>
          <w:sz w:val="40"/>
          <w:szCs w:val="40"/>
        </w:rPr>
      </w:pPr>
    </w:p>
    <w:p w14:paraId="6C0E7115" w14:textId="554F9025" w:rsidR="00AA0127" w:rsidRPr="00047467" w:rsidRDefault="00AA0127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AA0127">
        <w:rPr>
          <w:rFonts w:ascii="Times New Roman" w:hAnsi="Times New Roman" w:cs="Times New Roman"/>
          <w:sz w:val="40"/>
          <w:szCs w:val="40"/>
        </w:rPr>
        <w:t xml:space="preserve">Obec Staré Sedlo pořádá divadelní zájezd </w:t>
      </w:r>
      <w:r w:rsidRPr="00047467">
        <w:rPr>
          <w:rFonts w:ascii="Times New Roman" w:hAnsi="Times New Roman" w:cs="Times New Roman"/>
          <w:b/>
          <w:bCs/>
          <w:sz w:val="40"/>
          <w:szCs w:val="40"/>
        </w:rPr>
        <w:t>12.09.2026</w:t>
      </w:r>
      <w:r w:rsidRPr="00AA0127">
        <w:rPr>
          <w:rFonts w:ascii="Times New Roman" w:hAnsi="Times New Roman" w:cs="Times New Roman"/>
          <w:sz w:val="40"/>
          <w:szCs w:val="40"/>
        </w:rPr>
        <w:t xml:space="preserve"> na muzikál </w:t>
      </w:r>
      <w:r w:rsidRPr="00047467">
        <w:rPr>
          <w:rFonts w:ascii="Times New Roman" w:hAnsi="Times New Roman" w:cs="Times New Roman"/>
          <w:b/>
          <w:bCs/>
          <w:sz w:val="40"/>
          <w:szCs w:val="40"/>
        </w:rPr>
        <w:t>Muž se železnou maskou</w:t>
      </w:r>
      <w:r w:rsidRPr="00AA0127">
        <w:rPr>
          <w:rFonts w:ascii="Times New Roman" w:hAnsi="Times New Roman" w:cs="Times New Roman"/>
          <w:sz w:val="40"/>
          <w:szCs w:val="40"/>
        </w:rPr>
        <w:t xml:space="preserve"> do Prahy do </w:t>
      </w:r>
      <w:r w:rsidRPr="00047467">
        <w:rPr>
          <w:rFonts w:ascii="Times New Roman" w:hAnsi="Times New Roman" w:cs="Times New Roman"/>
          <w:b/>
          <w:bCs/>
          <w:sz w:val="40"/>
          <w:szCs w:val="40"/>
        </w:rPr>
        <w:t xml:space="preserve">Divadla Broadway. </w:t>
      </w:r>
    </w:p>
    <w:p w14:paraId="1FB20B89" w14:textId="65ADA0DB" w:rsidR="00AA0127" w:rsidRPr="00047467" w:rsidRDefault="00AA0127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047467">
        <w:rPr>
          <w:rFonts w:ascii="Times New Roman" w:hAnsi="Times New Roman" w:cs="Times New Roman"/>
          <w:b/>
          <w:bCs/>
          <w:sz w:val="40"/>
          <w:szCs w:val="40"/>
        </w:rPr>
        <w:t>Cena vstupenky i s dopravou činí 500,- Kč.</w:t>
      </w:r>
    </w:p>
    <w:p w14:paraId="554C5C4A" w14:textId="142F4BE1" w:rsidR="00047467" w:rsidRPr="00047467" w:rsidRDefault="00AA0127">
      <w:pPr>
        <w:rPr>
          <w:rFonts w:ascii="Times New Roman" w:hAnsi="Times New Roman" w:cs="Times New Roman"/>
          <w:sz w:val="38"/>
          <w:szCs w:val="38"/>
        </w:rPr>
      </w:pPr>
      <w:r w:rsidRPr="00047467">
        <w:rPr>
          <w:rFonts w:ascii="Times New Roman" w:hAnsi="Times New Roman" w:cs="Times New Roman"/>
          <w:sz w:val="38"/>
          <w:szCs w:val="38"/>
        </w:rPr>
        <w:t>Prodej vstupenek:</w:t>
      </w:r>
      <w:r w:rsidR="00047467" w:rsidRPr="00047467">
        <w:rPr>
          <w:rFonts w:ascii="Times New Roman" w:hAnsi="Times New Roman" w:cs="Times New Roman"/>
          <w:sz w:val="38"/>
          <w:szCs w:val="38"/>
        </w:rPr>
        <w:t xml:space="preserve"> </w:t>
      </w:r>
      <w:r w:rsidRPr="00047467">
        <w:rPr>
          <w:rFonts w:ascii="Times New Roman" w:hAnsi="Times New Roman" w:cs="Times New Roman"/>
          <w:sz w:val="38"/>
          <w:szCs w:val="38"/>
        </w:rPr>
        <w:t>Obecní úřad Staré Sedlo</w:t>
      </w:r>
      <w:r w:rsidR="00047467" w:rsidRPr="00047467">
        <w:rPr>
          <w:rFonts w:ascii="Times New Roman" w:hAnsi="Times New Roman" w:cs="Times New Roman"/>
          <w:sz w:val="38"/>
          <w:szCs w:val="38"/>
        </w:rPr>
        <w:t>, Zámecká 100</w:t>
      </w:r>
    </w:p>
    <w:p w14:paraId="2793D031" w14:textId="30032A8E" w:rsidR="00047467" w:rsidRDefault="0004746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Program:</w:t>
      </w:r>
    </w:p>
    <w:p w14:paraId="0AC96DAC" w14:textId="7857FAA1" w:rsidR="00047467" w:rsidRDefault="00047467" w:rsidP="0004746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7:55 – 8:00 </w:t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>nástup účastníků zájezdu ve Starém Sedle</w:t>
      </w:r>
    </w:p>
    <w:p w14:paraId="6BF9824E" w14:textId="4461930C" w:rsidR="00047467" w:rsidRDefault="00047467" w:rsidP="0004746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11:00</w:t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  <w:t>příjezd do Prahy</w:t>
      </w:r>
    </w:p>
    <w:p w14:paraId="58F9E01E" w14:textId="17B96D21" w:rsidR="00047467" w:rsidRDefault="00047467" w:rsidP="0004746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11:00 – 13:30</w:t>
      </w:r>
      <w:r>
        <w:rPr>
          <w:rFonts w:ascii="Times New Roman" w:hAnsi="Times New Roman" w:cs="Times New Roman"/>
          <w:sz w:val="40"/>
          <w:szCs w:val="40"/>
        </w:rPr>
        <w:tab/>
        <w:t>volno</w:t>
      </w:r>
    </w:p>
    <w:p w14:paraId="44D3AE10" w14:textId="26B6B75A" w:rsidR="00047467" w:rsidRDefault="00047467" w:rsidP="0004746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14:00 – 17:00</w:t>
      </w:r>
      <w:r>
        <w:rPr>
          <w:rFonts w:ascii="Times New Roman" w:hAnsi="Times New Roman" w:cs="Times New Roman"/>
          <w:sz w:val="40"/>
          <w:szCs w:val="40"/>
        </w:rPr>
        <w:tab/>
        <w:t>PŘEDSTAVENÍ</w:t>
      </w:r>
    </w:p>
    <w:p w14:paraId="2F43CF3D" w14:textId="29A1EF2E" w:rsidR="00047467" w:rsidRDefault="00047467" w:rsidP="0004746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17:45 </w:t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  <w:t>odjezd do Starého Sedla</w:t>
      </w:r>
    </w:p>
    <w:p w14:paraId="5FF8E476" w14:textId="56B2EFAF" w:rsidR="00AA0127" w:rsidRPr="00AA0127" w:rsidRDefault="0004746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20:00</w:t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  <w:t>předpokládaný příjezd do Starého Sedla</w:t>
      </w:r>
    </w:p>
    <w:sectPr w:rsidR="00AA0127" w:rsidRPr="00AA0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127"/>
    <w:rsid w:val="00047467"/>
    <w:rsid w:val="000C0A31"/>
    <w:rsid w:val="0017773D"/>
    <w:rsid w:val="00AA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6DD06"/>
  <w15:chartTrackingRefBased/>
  <w15:docId w15:val="{381C28E9-F9F9-4CCA-82AC-149C694D7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A01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A01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A01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A01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A01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A01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A01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A01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A01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A01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A01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A01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A012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A012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A012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A012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A012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A012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A01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A01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A01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A01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A01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A012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A012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A012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A01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A012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A01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63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Hoťková</dc:creator>
  <cp:keywords/>
  <dc:description/>
  <cp:lastModifiedBy>Romana Hoťková</cp:lastModifiedBy>
  <cp:revision>1</cp:revision>
  <cp:lastPrinted>2026-06-08T09:56:00Z</cp:lastPrinted>
  <dcterms:created xsi:type="dcterms:W3CDTF">2026-06-08T09:35:00Z</dcterms:created>
  <dcterms:modified xsi:type="dcterms:W3CDTF">2026-06-08T10:14:00Z</dcterms:modified>
</cp:coreProperties>
</file>