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1B75" w14:textId="77777777" w:rsidR="00EE79DC" w:rsidRDefault="00EE79DC"/>
    <w:p w14:paraId="106D2694" w14:textId="77777777" w:rsidR="004F291F" w:rsidRPr="0078528C" w:rsidRDefault="004F291F" w:rsidP="004F291F">
      <w:pPr>
        <w:rPr>
          <w:b/>
          <w:bCs/>
          <w:color w:val="EE0000"/>
          <w:sz w:val="28"/>
          <w:szCs w:val="28"/>
        </w:rPr>
      </w:pPr>
      <w:r w:rsidRPr="0078528C">
        <w:rPr>
          <w:b/>
          <w:bCs/>
          <w:color w:val="EE0000"/>
          <w:sz w:val="28"/>
          <w:szCs w:val="28"/>
        </w:rPr>
        <w:t xml:space="preserve">OZNÁMENÍ – Změna sídla společnosti </w:t>
      </w:r>
    </w:p>
    <w:p w14:paraId="466DACC5" w14:textId="77777777" w:rsidR="004F291F" w:rsidRDefault="004F291F" w:rsidP="004F291F">
      <w:pPr>
        <w:rPr>
          <w:b/>
          <w:bCs/>
          <w:color w:val="EE0000"/>
        </w:rPr>
      </w:pPr>
    </w:p>
    <w:p w14:paraId="7889D376" w14:textId="77777777" w:rsidR="004F291F" w:rsidRDefault="004F291F" w:rsidP="004F291F">
      <w:r w:rsidRPr="00535C81">
        <w:t>Vážení odběratelé</w:t>
      </w:r>
      <w:r>
        <w:t>,</w:t>
      </w:r>
    </w:p>
    <w:p w14:paraId="5A824429" w14:textId="77777777" w:rsidR="004F291F" w:rsidRDefault="004F291F" w:rsidP="004F291F">
      <w:r>
        <w:t>dovolujeme si vás informovat, že:</w:t>
      </w:r>
    </w:p>
    <w:p w14:paraId="527DC11E" w14:textId="77777777" w:rsidR="004F291F" w:rsidRDefault="004F291F" w:rsidP="004F291F"/>
    <w:p w14:paraId="3D668F23" w14:textId="77777777" w:rsidR="004F291F" w:rsidRDefault="004F291F" w:rsidP="004F291F">
      <w:pPr>
        <w:rPr>
          <w:b/>
          <w:bCs/>
          <w:sz w:val="32"/>
          <w:szCs w:val="32"/>
        </w:rPr>
      </w:pPr>
      <w:r w:rsidRPr="0078528C">
        <w:rPr>
          <w:b/>
          <w:bCs/>
          <w:sz w:val="32"/>
          <w:szCs w:val="32"/>
        </w:rPr>
        <w:t>VODÁRNA SOKOLOVSKO s.r.o.</w:t>
      </w:r>
    </w:p>
    <w:p w14:paraId="1E52363A" w14:textId="77777777" w:rsidR="004F291F" w:rsidRPr="0078528C" w:rsidRDefault="004F291F" w:rsidP="004F291F">
      <w:pPr>
        <w:rPr>
          <w:b/>
          <w:bCs/>
          <w:sz w:val="32"/>
          <w:szCs w:val="32"/>
        </w:rPr>
      </w:pPr>
    </w:p>
    <w:p w14:paraId="64552C88" w14:textId="2BDA9CB6" w:rsidR="004F291F" w:rsidRDefault="004F291F" w:rsidP="004F291F">
      <w:pPr>
        <w:shd w:val="clear" w:color="auto" w:fill="FFFFFF"/>
        <w:spacing w:after="375"/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</w:pPr>
      <w:r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má </w:t>
      </w:r>
      <w:r w:rsidR="009668A6"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ve dnech </w:t>
      </w:r>
      <w:r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>14.</w:t>
      </w:r>
      <w:r w:rsidR="00932ECE"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 </w:t>
      </w:r>
      <w:r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>-</w:t>
      </w:r>
      <w:r w:rsidR="00932ECE"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 </w:t>
      </w:r>
      <w:r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>15.7.2026 z technických důvodů ZAVŘENO (stěhování)</w:t>
      </w:r>
    </w:p>
    <w:p w14:paraId="329A54D8" w14:textId="77777777" w:rsidR="004F291F" w:rsidRDefault="004F291F" w:rsidP="004F291F">
      <w:pPr>
        <w:shd w:val="clear" w:color="auto" w:fill="FFFFFF"/>
        <w:spacing w:after="375"/>
        <w:rPr>
          <w:rFonts w:ascii="Barlow" w:eastAsia="Times New Roman" w:hAnsi="Barlow" w:cs="Aptos"/>
          <w:color w:val="000000"/>
          <w:kern w:val="0"/>
          <w:sz w:val="29"/>
          <w:szCs w:val="29"/>
          <w:lang w:eastAsia="cs-CZ"/>
          <w14:ligatures w14:val="none"/>
        </w:rPr>
      </w:pPr>
      <w:r>
        <w:rPr>
          <w:rFonts w:ascii="Barlow" w:eastAsia="Times New Roman" w:hAnsi="Barlow" w:cs="Aptos"/>
          <w:b/>
          <w:bCs/>
          <w:color w:val="000000"/>
          <w:kern w:val="0"/>
          <w:sz w:val="29"/>
          <w:szCs w:val="29"/>
          <w:lang w:eastAsia="cs-CZ"/>
          <w14:ligatures w14:val="none"/>
        </w:rPr>
        <w:t>Od 16.7.2026 nás najdete na novém sídle společnosti</w:t>
      </w:r>
    </w:p>
    <w:p w14:paraId="4074C034" w14:textId="5CBD46E2" w:rsidR="004F291F" w:rsidRDefault="004F291F" w:rsidP="004F291F"/>
    <w:p w14:paraId="59FE6507" w14:textId="77777777" w:rsidR="004F291F" w:rsidRDefault="004F291F" w:rsidP="004F291F"/>
    <w:p w14:paraId="0F76AB17" w14:textId="77777777" w:rsidR="004F291F" w:rsidRDefault="004F291F" w:rsidP="004F291F">
      <w:pPr>
        <w:rPr>
          <w:u w:val="single"/>
        </w:rPr>
      </w:pPr>
      <w:r w:rsidRPr="004842CD">
        <w:rPr>
          <w:u w:val="single"/>
        </w:rPr>
        <w:t>NOVÁ ADRESA SÍDLA:</w:t>
      </w:r>
    </w:p>
    <w:p w14:paraId="568E5A42" w14:textId="77777777" w:rsidR="004F291F" w:rsidRPr="004842CD" w:rsidRDefault="004F291F" w:rsidP="004F291F">
      <w:pPr>
        <w:rPr>
          <w:u w:val="single"/>
        </w:rPr>
      </w:pPr>
    </w:p>
    <w:p w14:paraId="2E298C11" w14:textId="77777777" w:rsidR="004F291F" w:rsidRDefault="004F291F" w:rsidP="004F291F">
      <w:r>
        <w:t>Karla Hynka Máchy 1275</w:t>
      </w:r>
    </w:p>
    <w:p w14:paraId="0AEF25D8" w14:textId="77777777" w:rsidR="004F291F" w:rsidRDefault="004F291F" w:rsidP="004F291F">
      <w:r>
        <w:t>356 01  Sokolov</w:t>
      </w:r>
    </w:p>
    <w:p w14:paraId="138B95C1" w14:textId="77777777" w:rsidR="004F291F" w:rsidRDefault="004F291F" w:rsidP="004F291F"/>
    <w:p w14:paraId="39A2D970" w14:textId="77777777" w:rsidR="004F291F" w:rsidRDefault="004F291F" w:rsidP="004F291F"/>
    <w:p w14:paraId="377C7D39" w14:textId="77777777" w:rsidR="004F291F" w:rsidRDefault="004F291F" w:rsidP="004F291F">
      <w:r>
        <w:t>Děkujeme za pochopení a těšíme se na další spolupráci</w:t>
      </w:r>
    </w:p>
    <w:p w14:paraId="3DDCBDE3" w14:textId="77777777" w:rsidR="004F291F" w:rsidRDefault="004F291F" w:rsidP="004F291F"/>
    <w:p w14:paraId="586D808F" w14:textId="77777777" w:rsidR="004F291F" w:rsidRDefault="004F291F" w:rsidP="004F291F"/>
    <w:p w14:paraId="7BE9D8A5" w14:textId="77777777" w:rsidR="004F291F" w:rsidRDefault="004F291F" w:rsidP="004F291F"/>
    <w:p w14:paraId="552924F5" w14:textId="77777777" w:rsidR="004F291F" w:rsidRDefault="004F291F" w:rsidP="004F291F"/>
    <w:p w14:paraId="4D1742DE" w14:textId="77777777" w:rsidR="004F291F" w:rsidRDefault="004F291F"/>
    <w:sectPr w:rsidR="004F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81"/>
    <w:rsid w:val="0018319D"/>
    <w:rsid w:val="00297377"/>
    <w:rsid w:val="00325032"/>
    <w:rsid w:val="0037189A"/>
    <w:rsid w:val="00397DC0"/>
    <w:rsid w:val="00477D7F"/>
    <w:rsid w:val="004842CD"/>
    <w:rsid w:val="004C5844"/>
    <w:rsid w:val="004F291F"/>
    <w:rsid w:val="004F54AD"/>
    <w:rsid w:val="00501DC4"/>
    <w:rsid w:val="00535C81"/>
    <w:rsid w:val="00615CDD"/>
    <w:rsid w:val="006C51A0"/>
    <w:rsid w:val="006F5A26"/>
    <w:rsid w:val="00751D34"/>
    <w:rsid w:val="0078528C"/>
    <w:rsid w:val="00907C23"/>
    <w:rsid w:val="00932ECE"/>
    <w:rsid w:val="009668A6"/>
    <w:rsid w:val="009B1BA8"/>
    <w:rsid w:val="009C62F4"/>
    <w:rsid w:val="00AA50A3"/>
    <w:rsid w:val="00BC385E"/>
    <w:rsid w:val="00C57357"/>
    <w:rsid w:val="00E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495F"/>
  <w15:chartTrackingRefBased/>
  <w15:docId w15:val="{EDA888C1-DB51-4BF8-9919-B1BB2809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C8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35C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C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C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C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C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C8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C8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C8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C8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C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C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C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C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C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C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C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C8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C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C81"/>
    <w:pPr>
      <w:spacing w:after="160"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C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C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C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79D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Hudáková</dc:creator>
  <cp:keywords/>
  <dc:description/>
  <cp:lastModifiedBy>Marta Hudáková</cp:lastModifiedBy>
  <cp:revision>4</cp:revision>
  <dcterms:created xsi:type="dcterms:W3CDTF">2026-07-01T09:17:00Z</dcterms:created>
  <dcterms:modified xsi:type="dcterms:W3CDTF">2026-07-01T09:18:00Z</dcterms:modified>
</cp:coreProperties>
</file>