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Žádost o prodej pozemku – fyzická osoba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Obecní úřad  Staré Sedlo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6372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Zámecká 100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356 01  Staré Sedlo 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Pr="002E079C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Book Antiqua" w:hAnsi="Book Antiqua"/>
          <w:b/>
          <w:color w:val="000000"/>
          <w:sz w:val="26"/>
          <w:szCs w:val="26"/>
        </w:rPr>
      </w:pPr>
      <w:r w:rsidRPr="002E079C">
        <w:rPr>
          <w:rFonts w:ascii="Book Antiqua" w:hAnsi="Book Antiqua"/>
          <w:b/>
          <w:color w:val="000000"/>
          <w:sz w:val="26"/>
          <w:szCs w:val="26"/>
        </w:rPr>
        <w:t xml:space="preserve">Žádost o prodej </w:t>
      </w:r>
      <w:r>
        <w:rPr>
          <w:rFonts w:ascii="Book Antiqua" w:hAnsi="Book Antiqua"/>
          <w:b/>
          <w:color w:val="000000"/>
          <w:sz w:val="26"/>
          <w:szCs w:val="26"/>
        </w:rPr>
        <w:t xml:space="preserve">nemovité věci </w:t>
      </w:r>
      <w:r w:rsidRPr="002E079C">
        <w:rPr>
          <w:rFonts w:ascii="Book Antiqua" w:hAnsi="Book Antiqua"/>
          <w:b/>
          <w:color w:val="000000"/>
          <w:sz w:val="26"/>
          <w:szCs w:val="26"/>
        </w:rPr>
        <w:t xml:space="preserve"> z majetku Obce Staré Sedlo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Identifikační údaje žadatele: 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Jméno a příjmení, titul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datum narození, rodné číslo:</w:t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státní občanství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rodinný stav, </w:t>
      </w:r>
      <w:proofErr w:type="spellStart"/>
      <w:r>
        <w:rPr>
          <w:color w:val="000000"/>
          <w:sz w:val="26"/>
          <w:szCs w:val="26"/>
        </w:rPr>
        <w:t>č.OP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trvalý pobyt – bydliště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telefon, e-mail: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Identifikační údaje žadatele (manžel – manželka, případně další žadatel):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Jméno a příjmení, titul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datum narození, rodné číslo:</w:t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státní občanství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rodinný stav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trvalý pobyt – bydliště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telefon, e-mail: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</w:t>
      </w:r>
    </w:p>
    <w:p w:rsidR="00F209A4" w:rsidRPr="00303E3F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color w:val="000000"/>
        </w:rPr>
      </w:pPr>
      <w:r w:rsidRPr="00303E3F">
        <w:rPr>
          <w:i/>
          <w:color w:val="000000"/>
        </w:rPr>
        <w:t>(jsou-li žadateli manželé a předmětná nemovitá věc bude v jejich společném jmění manželů v tzv. zákonném režimu - uvést oba manžele rovnocenně, pokud bude nabývat po dohodě manželů jeden z manželů výlučně – uvést oba manžele rovnocenně a dále uvést, kdo z manželů bude nabývat – tzv. smluvený režim, smlouva o manželském majetkovém režimu vyžaduje formu veřejné listiny – sepis u notáře)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Další žadatelé:  ano – ne  (identifikační údaje – viz. shora):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Žádám(e) o prodej nemovité věci: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druh nemovité věci (stavba – zapsaná či nezapsaná v katastru nemovitostí,  o jaký druh stavby se jedná a na jakém pozemku je stavba umístěna), pozemek – druh parcely (stavební, pozemková), číslo parcely, výměra parcely, případně požadovaná výměra parcely: 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Účel prodeje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ab/>
        <w:t>..........................................................................................................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Čestně prohlašuji (prohlašujeme)  a svým podpisem stvrzuji (stvrzujeme), že nemám(e) vůči Obci Staré Sedlo  žádné pohledávky po splatnosti.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Podpisem této žádosti dávám(e) Obci Staré Sedlo výslovný souhlas se shromažďováním a zpracováním mých osobních údajů v souladu se zákonem o ochraně osobních údajů a o změně některých zákonů a to za účelem vyřízení této mé žádosti a na dobu, po kterou bude probíhat její projednávání.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 ............................................................. dne 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Podpis(y) žadatele(ů)</w:t>
      </w:r>
    </w:p>
    <w:p w:rsidR="00F209A4" w:rsidRDefault="00F209A4" w:rsidP="00F209A4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6"/>
          <w:szCs w:val="26"/>
        </w:rPr>
      </w:pPr>
    </w:p>
    <w:sectPr w:rsidR="00F209A4" w:rsidSect="00F209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F"/>
    <w:rsid w:val="001961E0"/>
    <w:rsid w:val="001E719F"/>
    <w:rsid w:val="002C5D71"/>
    <w:rsid w:val="00F209A4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8FF"/>
  <w15:chartTrackingRefBased/>
  <w15:docId w15:val="{3E96C338-83D2-4833-AC9E-7D999070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2017-01-26T11:27:00Z</cp:lastPrinted>
  <dcterms:created xsi:type="dcterms:W3CDTF">2017-01-26T11:13:00Z</dcterms:created>
  <dcterms:modified xsi:type="dcterms:W3CDTF">2017-01-26T11:59:00Z</dcterms:modified>
</cp:coreProperties>
</file>